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90.77.011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пр-кт.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а/д «"Дон" Москва - Воронеж - Ростов-на-Дону -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 а/д «"Московское малое кольцо" Икша - Ногинск - Бронницы - Голицыно - Истра – Икша»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а/д «"Крым" Москва - Тула - Орел - Курск - Белгород - граница с Украиной»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